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893" w:rsidRDefault="00775893">
      <w:r>
        <w:t>Atualização do Software da ONU XPON X-1000 019-0018</w:t>
      </w:r>
    </w:p>
    <w:p w:rsidR="00775893" w:rsidRDefault="00775893">
      <w:r>
        <w:t xml:space="preserve">Abra o navegador e insira o endereço IP: </w:t>
      </w:r>
      <w:hyperlink r:id="rId4" w:history="1">
        <w:r w:rsidRPr="0009222A">
          <w:rPr>
            <w:rStyle w:val="Hyperlink"/>
          </w:rPr>
          <w:t>http://192.168.1.1</w:t>
        </w:r>
      </w:hyperlink>
    </w:p>
    <w:p w:rsidR="00775893" w:rsidRDefault="00775893">
      <w:r>
        <w:t xml:space="preserve">Para realizar o </w:t>
      </w:r>
      <w:proofErr w:type="spellStart"/>
      <w:r>
        <w:t>login</w:t>
      </w:r>
      <w:proofErr w:type="spellEnd"/>
      <w:r>
        <w:t xml:space="preserve"> é necessário utilizar o nome de usuário e senha padrão </w:t>
      </w:r>
      <w:proofErr w:type="spellStart"/>
      <w:r>
        <w:t>qu</w:t>
      </w:r>
      <w:proofErr w:type="spellEnd"/>
      <w:r>
        <w:t xml:space="preserve"> se encontra no rotulo na parte inferior do ONT</w:t>
      </w:r>
    </w:p>
    <w:p w:rsidR="00775893" w:rsidRDefault="00775893">
      <w:r>
        <w:t xml:space="preserve">Entre na guia </w:t>
      </w:r>
      <w:proofErr w:type="spellStart"/>
      <w:r>
        <w:t>Admin</w:t>
      </w:r>
      <w:proofErr w:type="spellEnd"/>
      <w:r>
        <w:t xml:space="preserve"> -&gt; Firmware Upgrade -&gt; Click em “</w:t>
      </w:r>
      <w:proofErr w:type="spellStart"/>
      <w:r>
        <w:t>Choose</w:t>
      </w:r>
      <w:proofErr w:type="spellEnd"/>
      <w:r>
        <w:t xml:space="preserve"> File” -&gt; Selecione o arquivo de </w:t>
      </w:r>
      <w:proofErr w:type="spellStart"/>
      <w:r>
        <w:t>arualização</w:t>
      </w:r>
      <w:proofErr w:type="spellEnd"/>
      <w:r>
        <w:t xml:space="preserve"> .</w:t>
      </w:r>
      <w:proofErr w:type="spellStart"/>
      <w:r>
        <w:t>tar</w:t>
      </w:r>
      <w:proofErr w:type="spellEnd"/>
      <w:r>
        <w:t xml:space="preserve"> -&gt; Click em Upgrade e aguarde a instalação e a reinicialização automática da ONT.</w:t>
      </w:r>
      <w:bookmarkStart w:id="0" w:name="_GoBack"/>
      <w:bookmarkEnd w:id="0"/>
    </w:p>
    <w:p w:rsidR="00775893" w:rsidRDefault="00775893"/>
    <w:p w:rsidR="008C1D01" w:rsidRDefault="00775893">
      <w:r w:rsidRPr="00775893">
        <w:drawing>
          <wp:inline distT="0" distB="0" distL="0" distR="0" wp14:anchorId="424DDC48" wp14:editId="0DAB7DE8">
            <wp:extent cx="5400040" cy="3839210"/>
            <wp:effectExtent l="0" t="0" r="0" b="889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83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C1D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893"/>
    <w:rsid w:val="001B63CB"/>
    <w:rsid w:val="00775893"/>
    <w:rsid w:val="00AE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288885-B6DF-41A8-AD3A-B59E21DBD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7758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192.168.1.1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</Words>
  <Characters>395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SANTA  CATARINA 07</dc:creator>
  <cp:keywords/>
  <dc:description/>
  <cp:lastModifiedBy>SANTA  CATARINA 07</cp:lastModifiedBy>
  <cp:revision>1</cp:revision>
  <dcterms:created xsi:type="dcterms:W3CDTF">2022-06-30T14:49:00Z</dcterms:created>
  <dcterms:modified xsi:type="dcterms:W3CDTF">2022-06-30T14:58:00Z</dcterms:modified>
</cp:coreProperties>
</file>